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48F4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3DD9A42A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617BABE8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607EDC83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7DDE89BE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16 августа 2023 года</w:t>
      </w:r>
    </w:p>
    <w:p w14:paraId="5D573D66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I. Оценка состояния обстановки</w:t>
      </w:r>
    </w:p>
    <w:p w14:paraId="76DB6A29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5A84AD9D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Переменная облачность. Без осадков. Ветер ночью слабый, днём юго-западный 3-8 м/с. Температура воздуха по области: ночью +9°C…+14°C, днем +25°C…+30°C. В Смоленске: ночью +11°C…+13°C, днем +27°C…+29°C. Атмосферное давление 746 мм рт. столба, существенно меняться не будет.</w:t>
      </w:r>
    </w:p>
    <w:p w14:paraId="2F0550A7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79F3F0B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Смоленской области зарегистрировано 148672 случая заболевания COVID-19 (прирост за неделю – 3 случая).</w:t>
      </w:r>
    </w:p>
    <w:p w14:paraId="1E671C83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63, в том числе на амбулаторном лечении – 59, в условиях изоляции в специализированных медицинских учреждениях – 4.</w:t>
      </w:r>
    </w:p>
    <w:p w14:paraId="74BD9AB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в период с 06.08.2023 по 14.08.2023 проведено лабораторных исследований – 2170107, в том числе за неделю – 199.</w:t>
      </w:r>
    </w:p>
    <w:p w14:paraId="28E44E9F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Исследования проводятся в лабораториях ФБУЗ «Центр гигиены и эпидемиологии в Смоленской области», ОГБУЗ «Клиническая больница № 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 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59A8E6D4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на водных объектах происшествий не зарегистрировано. АППГ 0/0.</w:t>
      </w:r>
    </w:p>
    <w:p w14:paraId="3FAC2E47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4B783CC6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Радиационная, химическая, экологическая и биологическая обстановка на территории региона в норме. Естественный радиационный фон по области 0,09 - 0,16 (в Смоленске 0,12) мкЗв/час.</w:t>
      </w:r>
    </w:p>
    <w:p w14:paraId="5EC04FBE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12C027BC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+20°C.</w:t>
      </w:r>
    </w:p>
    <w:p w14:paraId="70C1068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382346F9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3C669CA4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1.5. Лесопожарная обстановка.</w:t>
      </w:r>
    </w:p>
    <w:p w14:paraId="479425C8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По данным Смоленского ЦГМС – филиала ФГБУ «Центральное УГМС» и ФГБУ «Гидрометцентр России» по погодным условиям наблюдается: на территории 3-х муниципальных образований (Велижский, Вяземский и Сафоновский районы) — 1 </w:t>
      </w:r>
      <w:r>
        <w:rPr>
          <w:rFonts w:ascii="Arial" w:hAnsi="Arial" w:cs="Arial"/>
          <w:color w:val="483B3F"/>
          <w:sz w:val="23"/>
          <w:szCs w:val="23"/>
        </w:rPr>
        <w:lastRenderedPageBreak/>
        <w:t>(отсутствует) класс пожарной опасности, на остальной территории области (24 муниципальных образований) — 2 (малая) класс пожарной опасности.</w:t>
      </w:r>
    </w:p>
    <w:p w14:paraId="197A3A35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1.6. Геомагнитная обстановка.</w:t>
      </w:r>
    </w:p>
    <w:p w14:paraId="0117C0D9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 предстоящие сутки прогнозируются небольшие геомагнитные возмущения.</w:t>
      </w:r>
    </w:p>
    <w:p w14:paraId="074E0426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1.7. Обстановка на федеральной автодороге. На автодороге М-1 «Беларусь», автодорогах регионального и муниципального значения температура воздуха на 12:00 часов +20°C…+24°C. Дорожное покрытие сухое, местами влажное.</w:t>
      </w:r>
    </w:p>
    <w:p w14:paraId="5701EBF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7FC53C2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4CA0895E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пожарно-спасательные подразделения к ликвидации пожаров привлекались 4 раза, пострадавших нет. АППГ 11/0.</w:t>
      </w:r>
    </w:p>
    <w:p w14:paraId="45C2AACC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II. Прогноз возникновения происшествий (ЧС)</w:t>
      </w:r>
    </w:p>
    <w:p w14:paraId="581F312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Опасные метеорологические явления: не прогнозируются.</w:t>
      </w:r>
    </w:p>
    <w:p w14:paraId="3FAE2F63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Неблагоприятные метеорологические явления: не прогнозируются.</w:t>
      </w:r>
    </w:p>
    <w:p w14:paraId="185CD0F8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Чрезвычайные ситуации трансграничного характера: не прогнозируются.</w:t>
      </w:r>
    </w:p>
    <w:p w14:paraId="3BC97211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2.1. Природно-техногенные источники происшествий (ЧС).</w:t>
      </w:r>
    </w:p>
    <w:p w14:paraId="3A29C3F4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6F4F2FF2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возникновения природных пожаров (P=0,1) на территории области, вызванных неконтролируемыми палами сухой травянистой растительности и мусора, халатным отношением при разведении открытого огня в парковых зонах, прилегающих лесных массивах;</w:t>
      </w:r>
    </w:p>
    <w:p w14:paraId="4BEF3B9E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-ДТП и затруднений движения автотранспортных средств (Р=0,1), вызванных нарушениями правил дорожного движения, интенсивностью движения, некачественным состоянием дорожного покрытия, человеческим фактором. С наибольшей вероятностью риск прогнозируется на территории г. Смоленска, г. Десногорска, Велижского, Вяземского, Гагаринского, Демидовского, Новодугинского, Починковского, Сафоновского, Смоленского, Сычевского и Ярцевского районов.</w:t>
      </w:r>
    </w:p>
    <w:p w14:paraId="33CEFB09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2.2. Техногенные источники (ЧС).</w:t>
      </w:r>
    </w:p>
    <w:p w14:paraId="26814B8F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493C64C5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пожаров в жилом секторе (Р=0,2) с учетом показателей прошлых лет, вызванных нарушениями правил пожарной безопасности, неисправностью электрооборудования. С наибольшей вероятностью риск прогнозируется на территории г. Смоленска, г. Десногорска, Вяземского, Гагаринского, Духовщинского, Ельнинского, Починковского, Рославльского, Руднянского, Сафоновского, Смоленского, Шумячского, Ярцевского районов;</w:t>
      </w:r>
    </w:p>
    <w:p w14:paraId="2CF2BFC5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системах водоснабжения и ЖКХ (Р=0,2) из-за износа оборудования и участков трасс. С наибольшей вероятностью риск прогнозируется на территории г. Смоленска, Вяземского, Демидовского, Починковского, Рославльского, Сафоновского, Смоленского, Ярцевского районов;</w:t>
      </w:r>
    </w:p>
    <w:p w14:paraId="77B3B91C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-отключения трансформаторных подстанций и обрыва ЛЭП (Р=0,1), вызванный износом оборудования и коммуникаций;</w:t>
      </w:r>
    </w:p>
    <w:p w14:paraId="44D1717D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-аварий на объектах ж/д транспорта (Р=0,1) из-за износа оборудования, человеческого фактора;</w:t>
      </w:r>
    </w:p>
    <w:p w14:paraId="31FBAE3D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химически опасных объектах (Р=0,1) из-за нарушения технологического процесса;</w:t>
      </w:r>
    </w:p>
    <w:p w14:paraId="1F582E3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пожаро-взрывоопасных объектах (Р=0,1) из-за нарушения технологического процесса. Риск прогнозируется на всей территории области;</w:t>
      </w:r>
    </w:p>
    <w:p w14:paraId="14F25FA2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-взрывов бытового газа по причине нарушения правил эксплуатации газового оборудования (Р=0,1);</w:t>
      </w:r>
    </w:p>
    <w:p w14:paraId="314B874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газопроводах (Р=0,1) при проведении земляных работ.</w:t>
      </w:r>
    </w:p>
    <w:p w14:paraId="39921FFD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Риск аварий на объектах воздушного транспорта и нефтепровода – маловероятен.</w:t>
      </w:r>
    </w:p>
    <w:p w14:paraId="35E1FB49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2.3. Биолого-социальные источники чрезвычайных ситуаций.</w:t>
      </w:r>
    </w:p>
    <w:p w14:paraId="3971F936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6472505A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несчастных случаев на водоёмах (Р=0,2) на всей территории области, вызванных несоблюдением мер безопасности во время отдыха у водоёмов, особенно в состоянии алкогольного опьянения, купанием в необорудованных местах без соблюдения мер безопасности, нахождением детей на водоёмах без присмотра родителей или старших, несоблюдением мер безопасности при эксплуатации различных плавательных средств, в том числе любителями рыбной ловли. С наибольшей вероятностью риск прогнозируется на территории г. Смоленска, г. Десногорска, Велижского, Вяземского, Гагаринского, Демидовского, Дорогобужского, Краснинского, Починковского, Сафоновского, Смоленского, Угранского, Ярцевского районов;</w:t>
      </w:r>
    </w:p>
    <w:p w14:paraId="10816E55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клещевым энцефалитом, боррелиозом, анаплазмозом человека (Р=0,2), вызванного сезонным распространением энцефалитных клещей в летний период;</w:t>
      </w:r>
    </w:p>
    <w:p w14:paraId="507259FE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гриппом, ОРВИ и COVID-19 (Р=0,1);</w:t>
      </w:r>
    </w:p>
    <w:p w14:paraId="4DF33812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сальмонеллезом, дизентерией и другими острыми кишечными инфекциями (Р=0,1). С наибольшей вероятностью риск прогнозируется на территории г. Смоленска, г. Десногорска, Велижского, Вяземского, Демидовского, Починковского, Рославльского и Смоленского районов;</w:t>
      </w:r>
    </w:p>
    <w:p w14:paraId="06BAD95E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новых очагов АЧС, заболеваний бешенством животных (Р=0,1);</w:t>
      </w:r>
    </w:p>
    <w:p w14:paraId="4931A1EC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коронавирусной инфекцией (Р=0,1);</w:t>
      </w:r>
    </w:p>
    <w:p w14:paraId="101DAC1C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птиц птичьим гриппом, болезнью Ньюкасла, пастереллезом (Р=0,1).</w:t>
      </w:r>
    </w:p>
    <w:p w14:paraId="5D606BB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2.4. Гидрологическая обстановка. Температура воды прогнозируется +20°C.</w:t>
      </w:r>
    </w:p>
    <w:p w14:paraId="57101DA5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204E339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подтопления приусадебных участков отсутствует.</w:t>
      </w:r>
    </w:p>
    <w:p w14:paraId="731CCF03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2.5. Обстановка на федеральной автодороге. По данным сайта Центра управления производством автодороги М-1 «Беларусь» прогнозируется переменная облачность. Без осадков.</w:t>
      </w:r>
    </w:p>
    <w:p w14:paraId="333E8CA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01A7493A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 Руководителям органов местного самоуправления в режиме повседневной деятельности рекомендуется:</w:t>
      </w:r>
    </w:p>
    <w:p w14:paraId="09B0E607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6275579C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4AAEE27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3231ADE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36E9D1EF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43279531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60934AB2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0DA57CF6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20B7AB3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4130C34F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06C1957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4B9032C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75F7C9E3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3E08F703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угрозе возникновения (возникновении) аварийных и чрезвычайных ситуаций немедленно докладывать через ЕДДС муниципальных образований в ЦУКС ГУ МЧС по Смоленской области по телефонам 8(4812) 65-30-91, СОГБУ «Пожарно-спасательный центр» (Информационный центр) 8(4812) 62-44-44;</w:t>
      </w:r>
    </w:p>
    <w:p w14:paraId="78F8F724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022E241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3F2BD562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-совместно с организациями, обслуживающими жилой фонд, проводить разъяснительную работу с потребителями (абонентами) природного газа по </w:t>
      </w:r>
      <w:r>
        <w:rPr>
          <w:rFonts w:ascii="Arial" w:hAnsi="Arial" w:cs="Arial"/>
          <w:color w:val="483B3F"/>
          <w:sz w:val="23"/>
          <w:szCs w:val="23"/>
        </w:rPr>
        <w:lastRenderedPageBreak/>
        <w:t>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0FA5E593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повышенных температурах воздуха 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6A650221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деревьями, ветхими конструкциями, конструкциями с большой парусностью (рекламные щиты, стенды, навесы и прочее);</w:t>
      </w:r>
    </w:p>
    <w:p w14:paraId="400FA20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32C6B71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0C69AB38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4CDA44F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видеоблоков противопожарной направленности в СМИ;</w:t>
      </w:r>
    </w:p>
    <w:p w14:paraId="6C952F84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324CCF18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47B1942D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028E4EA1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286B2685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</w:t>
      </w:r>
      <w:r>
        <w:rPr>
          <w:rFonts w:ascii="Arial" w:hAnsi="Arial" w:cs="Arial"/>
          <w:color w:val="483B3F"/>
          <w:sz w:val="23"/>
          <w:szCs w:val="23"/>
        </w:rPr>
        <w:lastRenderedPageBreak/>
        <w:t>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31B1805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готовность сил и средств в соответствии с планами тушения лесных пожаров районов;</w:t>
      </w:r>
    </w:p>
    <w:p w14:paraId="0195EAD8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6F5F1464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2D9E3BD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2A6966C4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28983CA1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 Руководителям территориальных отделов управления Роспотребнадзора по Смоленской области:</w:t>
      </w:r>
    </w:p>
    <w:p w14:paraId="735AB4A4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79D0F4B5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6048AAC7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5ECC8B34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68052DD8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29BC9D26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43E580F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области».</w:t>
      </w:r>
    </w:p>
    <w:p w14:paraId="569051A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79984A2D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6262A57E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</w:t>
      </w:r>
      <w:r>
        <w:rPr>
          <w:rFonts w:ascii="Arial" w:hAnsi="Arial" w:cs="Arial"/>
          <w:color w:val="483B3F"/>
          <w:sz w:val="23"/>
          <w:szCs w:val="23"/>
        </w:rPr>
        <w:lastRenderedPageBreak/>
        <w:t>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7D73CA6E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5E29E13C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07B29DA2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6A55F35E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7E663AB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32E8131E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0C32310E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7C90A0AD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53710EB3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 вести разъяснительную работу с населением:</w:t>
      </w:r>
    </w:p>
    <w:p w14:paraId="334DBAA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47FD5E8C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5E20F334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311F03A2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0DDB2D5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при эксплуатации бытовых, газовых и нагревательных устройств;</w:t>
      </w:r>
    </w:p>
    <w:p w14:paraId="2C67A4D2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1F2ADEF0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4AB75E13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-о профилактике возможных отравлений некачественными, скоропортящимися продуктами при несоблюдении температурных режимов хранения, некачественной </w:t>
      </w:r>
      <w:r>
        <w:rPr>
          <w:rFonts w:ascii="Arial" w:hAnsi="Arial" w:cs="Arial"/>
          <w:color w:val="483B3F"/>
          <w:sz w:val="23"/>
          <w:szCs w:val="23"/>
        </w:rPr>
        <w:lastRenderedPageBreak/>
        <w:t>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77A0E447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АЧС и мерам по снижению вероятности заболевания домашнего скота;</w:t>
      </w:r>
    </w:p>
    <w:p w14:paraId="72626EC7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4540B337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5E28269C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455E2283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475ECE63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1B207ACB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48137485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применения акарицидных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2D69E3B1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5250BAD1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7E1BC2A2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ГУ МЧС России по Смоленской области</w:t>
      </w:r>
    </w:p>
    <w:p w14:paraId="0A06B179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полковник внутренней службы А.М. Михайловский</w:t>
      </w:r>
    </w:p>
    <w:p w14:paraId="3DD322BC" w14:textId="77777777" w:rsidR="007A367F" w:rsidRDefault="007A367F" w:rsidP="007A3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15.08.2023</w:t>
      </w:r>
    </w:p>
    <w:p w14:paraId="6C3F395C" w14:textId="77777777" w:rsidR="00D05DCC" w:rsidRPr="007A367F" w:rsidRDefault="00D05DCC" w:rsidP="007A367F"/>
    <w:sectPr w:rsidR="00D05DCC" w:rsidRPr="007A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7A367F"/>
    <w:rsid w:val="009E5103"/>
    <w:rsid w:val="00D0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3208</Words>
  <Characters>18290</Characters>
  <Application>Microsoft Office Word</Application>
  <DocSecurity>0</DocSecurity>
  <Lines>152</Lines>
  <Paragraphs>42</Paragraphs>
  <ScaleCrop>false</ScaleCrop>
  <Company/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2023-08-18T09:23:00Z</dcterms:created>
  <dcterms:modified xsi:type="dcterms:W3CDTF">2023-08-18T09:23:00Z</dcterms:modified>
</cp:coreProperties>
</file>